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6C399" w14:textId="3308D344" w:rsidR="008165D2" w:rsidRPr="00262DC5" w:rsidRDefault="00D15A0E" w:rsidP="00432F58">
      <w:pPr>
        <w:pBdr>
          <w:top w:val="double" w:sz="4" w:space="1" w:color="7F7F7F" w:themeColor="text1" w:themeTint="80"/>
          <w:left w:val="double" w:sz="4" w:space="5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sz w:val="20"/>
          <w:szCs w:val="20"/>
          <w:lang w:val="pl-PL"/>
        </w:rPr>
      </w:pPr>
      <w:r w:rsidRPr="00262DC5">
        <w:rPr>
          <w:rFonts w:ascii="Times New Roman" w:hAnsi="Times New Roman" w:cs="Times New Roman"/>
          <w:b/>
          <w:iCs/>
          <w:sz w:val="20"/>
          <w:szCs w:val="20"/>
          <w:lang w:val="pl-PL"/>
        </w:rPr>
        <w:t>SPECYFIKACJA POJAZDU</w:t>
      </w:r>
      <w:r w:rsidR="00FC707E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 - </w:t>
      </w:r>
      <w:r w:rsidR="00FC707E" w:rsidRPr="00FC707E">
        <w:rPr>
          <w:rFonts w:ascii="Times New Roman" w:hAnsi="Times New Roman" w:cs="Times New Roman"/>
          <w:b/>
          <w:iCs/>
          <w:sz w:val="20"/>
          <w:szCs w:val="20"/>
          <w:lang w:val="pl-PL"/>
        </w:rPr>
        <w:t>opis przedmiotu zamówienia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D15A0E" w:rsidRPr="00262DC5" w14:paraId="190B43C0" w14:textId="77777777" w:rsidTr="00432F58">
        <w:tc>
          <w:tcPr>
            <w:tcW w:w="9640" w:type="dxa"/>
          </w:tcPr>
          <w:p w14:paraId="13720A8B" w14:textId="51D45425" w:rsidR="00D15A0E" w:rsidRPr="00262DC5" w:rsidRDefault="00D15A0E" w:rsidP="00C96854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0" w:name="_Hlk134696397"/>
            <w:r w:rsidRPr="00262DC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Autobus kategorii M3 – fabrycznie nowy, uprzednio nierejestrowany</w:t>
            </w:r>
          </w:p>
        </w:tc>
      </w:tr>
      <w:tr w:rsidR="00D15A0E" w:rsidRPr="00262DC5" w14:paraId="3EF65B37" w14:textId="77777777" w:rsidTr="00432F58">
        <w:tc>
          <w:tcPr>
            <w:tcW w:w="9640" w:type="dxa"/>
            <w:vAlign w:val="center"/>
          </w:tcPr>
          <w:p w14:paraId="19FAA0C5" w14:textId="44848989" w:rsidR="00D15A0E" w:rsidRPr="00262DC5" w:rsidRDefault="00D15A0E" w:rsidP="0091798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Rok produkcji autobusu - 202</w:t>
            </w:r>
            <w:r w:rsidR="00FC707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6</w:t>
            </w:r>
          </w:p>
        </w:tc>
      </w:tr>
      <w:tr w:rsidR="00D15A0E" w:rsidRPr="00262DC5" w14:paraId="4E43A6B2" w14:textId="77777777" w:rsidTr="00432F58">
        <w:tc>
          <w:tcPr>
            <w:tcW w:w="9640" w:type="dxa"/>
            <w:vAlign w:val="center"/>
          </w:tcPr>
          <w:p w14:paraId="492C9457" w14:textId="2E2733ED" w:rsidR="00D15A0E" w:rsidRPr="00262DC5" w:rsidRDefault="00357D2E" w:rsidP="00615D44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Ilość</w:t>
            </w:r>
            <w:r w:rsidR="00D15A0E"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miejsc : </w:t>
            </w:r>
            <w:r w:rsidR="00BA4FA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22 + 1 +1 / lub</w:t>
            </w:r>
            <w:r w:rsidR="00615D4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po demontażu foteli</w:t>
            </w:r>
            <w:r w:rsidR="00FC707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18 +1 + 1  + 1</w:t>
            </w:r>
            <w:r w:rsidR="00BA4FA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os. na wózku inwalidzkim </w:t>
            </w:r>
            <w:r w:rsidR="00D15A0E"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</w:tr>
      <w:tr w:rsidR="00357D2E" w:rsidRPr="00262DC5" w14:paraId="5AFAE574" w14:textId="77777777" w:rsidTr="007D4C2E">
        <w:tc>
          <w:tcPr>
            <w:tcW w:w="9640" w:type="dxa"/>
            <w:vAlign w:val="bottom"/>
          </w:tcPr>
          <w:p w14:paraId="1AA58563" w14:textId="1D661EB1" w:rsidR="00357D2E" w:rsidRPr="00262DC5" w:rsidRDefault="00357D2E" w:rsidP="00615D4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Fotele, wyposażone w system do szybkiego montażu / demontażu bez konieczności użycia narzędzi </w:t>
            </w:r>
          </w:p>
        </w:tc>
      </w:tr>
      <w:tr w:rsidR="009B4EE0" w:rsidRPr="00262DC5" w14:paraId="72037551" w14:textId="77777777" w:rsidTr="002F7940">
        <w:tc>
          <w:tcPr>
            <w:tcW w:w="9640" w:type="dxa"/>
            <w:vAlign w:val="bottom"/>
          </w:tcPr>
          <w:p w14:paraId="34711A1C" w14:textId="59869999" w:rsidR="009B4EE0" w:rsidRPr="00262DC5" w:rsidRDefault="00D6420A" w:rsidP="004900BA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F794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Najazdy do wprowadzania wózków inwalidzkich</w:t>
            </w:r>
          </w:p>
        </w:tc>
      </w:tr>
      <w:tr w:rsidR="00357D2E" w:rsidRPr="00262DC5" w14:paraId="6366C464" w14:textId="77777777" w:rsidTr="00803FBF">
        <w:tc>
          <w:tcPr>
            <w:tcW w:w="9640" w:type="dxa"/>
            <w:vAlign w:val="bottom"/>
          </w:tcPr>
          <w:p w14:paraId="7B00A92B" w14:textId="50A4B32E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Stanowiska wózka inwalidzkiego : pasy do kotwiczenia wózka i pas biodrowy </w:t>
            </w:r>
          </w:p>
        </w:tc>
      </w:tr>
      <w:tr w:rsidR="00357D2E" w:rsidRPr="00262DC5" w14:paraId="044426E5" w14:textId="77777777" w:rsidTr="00432F58">
        <w:tc>
          <w:tcPr>
            <w:tcW w:w="9640" w:type="dxa"/>
            <w:vAlign w:val="center"/>
          </w:tcPr>
          <w:p w14:paraId="7C2721AF" w14:textId="2895DE41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Drzwi wejściowe </w:t>
            </w:r>
            <w:r w:rsidR="00D6420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zdalnie otwierane z miejsca kierowcy,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drzwi tylne dwuskrzydłowe, </w:t>
            </w:r>
            <w:r w:rsidR="00D6420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drzwi kierowcy</w:t>
            </w:r>
          </w:p>
        </w:tc>
      </w:tr>
      <w:tr w:rsidR="00357D2E" w:rsidRPr="00262DC5" w14:paraId="0BBAB70B" w14:textId="77777777" w:rsidTr="00432F58">
        <w:tc>
          <w:tcPr>
            <w:tcW w:w="9640" w:type="dxa"/>
            <w:vAlign w:val="center"/>
          </w:tcPr>
          <w:p w14:paraId="5FD1B933" w14:textId="2999B3FF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Obniżony stopień wejściowy w drzwiach dla pasażerów</w:t>
            </w:r>
          </w:p>
        </w:tc>
      </w:tr>
      <w:tr w:rsidR="00357D2E" w:rsidRPr="00262DC5" w14:paraId="1D2D96FD" w14:textId="77777777" w:rsidTr="00432F58">
        <w:tc>
          <w:tcPr>
            <w:tcW w:w="9640" w:type="dxa"/>
            <w:vAlign w:val="center"/>
          </w:tcPr>
          <w:p w14:paraId="42890264" w14:textId="4099D6D3" w:rsidR="00357D2E" w:rsidRPr="00FC707E" w:rsidRDefault="00357D2E" w:rsidP="00FC707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Preferowany kolor nadwozia:</w:t>
            </w:r>
            <w:r w:rsidR="00FC707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  <w:r w:rsidR="00FC707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pl-PL" w:eastAsia="pl-PL" w:bidi="ar-SA"/>
              </w:rPr>
              <w:t>inny niż biały</w:t>
            </w:r>
          </w:p>
        </w:tc>
      </w:tr>
      <w:tr w:rsidR="00357D2E" w:rsidRPr="00262DC5" w14:paraId="724B6ECC" w14:textId="77777777" w:rsidTr="00432F58">
        <w:tc>
          <w:tcPr>
            <w:tcW w:w="9640" w:type="dxa"/>
          </w:tcPr>
          <w:p w14:paraId="14E00C7A" w14:textId="245FFD9A" w:rsidR="00357D2E" w:rsidRPr="00262DC5" w:rsidRDefault="00357D2E" w:rsidP="00357D2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Silnik: wysokoprężny o pojemności skokowej 1900cm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 xml:space="preserve">3 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 - 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196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0 cm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 xml:space="preserve">3 </w:t>
            </w:r>
          </w:p>
        </w:tc>
      </w:tr>
      <w:tr w:rsidR="00357D2E" w:rsidRPr="00262DC5" w14:paraId="784679D7" w14:textId="77777777" w:rsidTr="00432F58">
        <w:tc>
          <w:tcPr>
            <w:tcW w:w="9640" w:type="dxa"/>
          </w:tcPr>
          <w:p w14:paraId="2BE12B4A" w14:textId="32593DE1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Moc silnika 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od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1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9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0 KM</w:t>
            </w:r>
          </w:p>
        </w:tc>
      </w:tr>
      <w:tr w:rsidR="00357D2E" w:rsidRPr="00262DC5" w14:paraId="4FA8C1E5" w14:textId="77777777" w:rsidTr="00DF1742">
        <w:tc>
          <w:tcPr>
            <w:tcW w:w="9640" w:type="dxa"/>
            <w:vAlign w:val="bottom"/>
          </w:tcPr>
          <w:p w14:paraId="473ECF6F" w14:textId="77777777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Skrzynia biegów automatyczna</w:t>
            </w:r>
          </w:p>
        </w:tc>
      </w:tr>
      <w:tr w:rsidR="00357D2E" w:rsidRPr="00262DC5" w14:paraId="4FE860B4" w14:textId="77777777" w:rsidTr="00432F58">
        <w:tc>
          <w:tcPr>
            <w:tcW w:w="9640" w:type="dxa"/>
          </w:tcPr>
          <w:p w14:paraId="6E73148D" w14:textId="3E5DC0B2" w:rsidR="00357D2E" w:rsidRPr="00262DC5" w:rsidRDefault="00357D2E" w:rsidP="00357D2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Norma emisji spalin - min. EURO VI E</w:t>
            </w:r>
          </w:p>
        </w:tc>
      </w:tr>
      <w:tr w:rsidR="00357D2E" w:rsidRPr="00262DC5" w14:paraId="5A03A1F4" w14:textId="77777777" w:rsidTr="00432F58">
        <w:tc>
          <w:tcPr>
            <w:tcW w:w="9640" w:type="dxa"/>
          </w:tcPr>
          <w:p w14:paraId="502C9958" w14:textId="706BA486" w:rsidR="00357D2E" w:rsidRPr="00262DC5" w:rsidRDefault="00357D2E" w:rsidP="00357D2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Długość całkowita pojazdu 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min.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78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5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0mm</w:t>
            </w:r>
          </w:p>
        </w:tc>
      </w:tr>
      <w:tr w:rsidR="00D6420A" w:rsidRPr="00262DC5" w14:paraId="62FA1D40" w14:textId="77777777" w:rsidTr="00432F58">
        <w:tc>
          <w:tcPr>
            <w:tcW w:w="9640" w:type="dxa"/>
          </w:tcPr>
          <w:p w14:paraId="6D9407BF" w14:textId="0B9DC80A" w:rsidR="00D6420A" w:rsidRPr="00262DC5" w:rsidRDefault="00D6420A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Bagażniki boczne otwierane z zewnątrz pojazdu</w:t>
            </w:r>
          </w:p>
        </w:tc>
      </w:tr>
      <w:tr w:rsidR="009B4EE0" w:rsidRPr="00262DC5" w14:paraId="04B9E8E3" w14:textId="77777777" w:rsidTr="00432F58">
        <w:tc>
          <w:tcPr>
            <w:tcW w:w="9640" w:type="dxa"/>
          </w:tcPr>
          <w:p w14:paraId="53D09A3D" w14:textId="15793D60" w:rsidR="009B4EE0" w:rsidRPr="00262DC5" w:rsidRDefault="009B4EE0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Zamawiający nie dopuszcza przedłużenia pojazdu w technologii laminatu lub innego tworzywa</w:t>
            </w:r>
            <w:r w:rsidR="0035329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. Przedłużenie </w:t>
            </w:r>
            <w:r w:rsidR="00E356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pojazdu </w:t>
            </w:r>
            <w:r w:rsidR="0035329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dopuszczalne  tylko materiał</w:t>
            </w:r>
            <w:r w:rsidR="00E356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ami</w:t>
            </w:r>
            <w:r w:rsidR="0035329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  <w:r w:rsidR="00E356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stosowanymi w</w:t>
            </w:r>
            <w:r w:rsidR="0035329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poszyc</w:t>
            </w:r>
            <w:r w:rsidR="00E356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iu</w:t>
            </w:r>
            <w:r w:rsidR="0035329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pojazdu bazowego (metal)</w:t>
            </w:r>
          </w:p>
        </w:tc>
      </w:tr>
      <w:tr w:rsidR="00357D2E" w:rsidRPr="00262DC5" w14:paraId="4A43F6CC" w14:textId="77777777" w:rsidTr="00432F58">
        <w:tc>
          <w:tcPr>
            <w:tcW w:w="9640" w:type="dxa"/>
          </w:tcPr>
          <w:p w14:paraId="4A982804" w14:textId="6BF1B9F1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Rozstaw osi </w:t>
            </w:r>
            <w:r w:rsidR="009B4EE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max 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4</w:t>
            </w:r>
            <w:r w:rsidR="00E356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33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0mm</w:t>
            </w:r>
          </w:p>
        </w:tc>
      </w:tr>
      <w:tr w:rsidR="00357D2E" w:rsidRPr="00262DC5" w14:paraId="1CE66E98" w14:textId="77777777" w:rsidTr="00534D05">
        <w:tc>
          <w:tcPr>
            <w:tcW w:w="9640" w:type="dxa"/>
            <w:vAlign w:val="bottom"/>
          </w:tcPr>
          <w:p w14:paraId="2AA5276E" w14:textId="6C8A18CB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Oś przednia wzmocniona</w:t>
            </w:r>
          </w:p>
        </w:tc>
      </w:tr>
      <w:tr w:rsidR="00357D2E" w:rsidRPr="00262DC5" w14:paraId="7025DB3F" w14:textId="77777777" w:rsidTr="00534D05">
        <w:tc>
          <w:tcPr>
            <w:tcW w:w="9640" w:type="dxa"/>
            <w:vAlign w:val="bottom"/>
          </w:tcPr>
          <w:p w14:paraId="7B470F60" w14:textId="7758E603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Zawieszenie pojazdu przystosowane do zabudowy autobusowej</w:t>
            </w:r>
          </w:p>
        </w:tc>
      </w:tr>
      <w:tr w:rsidR="00357D2E" w:rsidRPr="00262DC5" w14:paraId="42716C71" w14:textId="77777777" w:rsidTr="00534D05">
        <w:tc>
          <w:tcPr>
            <w:tcW w:w="9640" w:type="dxa"/>
            <w:vAlign w:val="bottom"/>
          </w:tcPr>
          <w:p w14:paraId="55914E30" w14:textId="08E60F32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Aktywny system układu hamulcowego</w:t>
            </w:r>
          </w:p>
        </w:tc>
      </w:tr>
      <w:tr w:rsidR="00357D2E" w:rsidRPr="00262DC5" w14:paraId="2AC51B38" w14:textId="77777777" w:rsidTr="00534D05">
        <w:tc>
          <w:tcPr>
            <w:tcW w:w="9640" w:type="dxa"/>
            <w:vAlign w:val="bottom"/>
          </w:tcPr>
          <w:p w14:paraId="07ED0428" w14:textId="7CE1B6EB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Wspomaganie układu kierowniczego</w:t>
            </w:r>
          </w:p>
        </w:tc>
      </w:tr>
      <w:tr w:rsidR="00357D2E" w:rsidRPr="00262DC5" w14:paraId="1602E8A4" w14:textId="77777777" w:rsidTr="00534D05">
        <w:tc>
          <w:tcPr>
            <w:tcW w:w="9640" w:type="dxa"/>
            <w:vAlign w:val="bottom"/>
          </w:tcPr>
          <w:p w14:paraId="68DA33D2" w14:textId="7A3359B1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System elektronicznej stabilizacji pojazdu: ESP lub równoważny</w:t>
            </w:r>
          </w:p>
        </w:tc>
      </w:tr>
      <w:tr w:rsidR="00357D2E" w:rsidRPr="00262DC5" w14:paraId="7C9927B5" w14:textId="77777777" w:rsidTr="00534D05">
        <w:tc>
          <w:tcPr>
            <w:tcW w:w="9640" w:type="dxa"/>
            <w:vAlign w:val="center"/>
          </w:tcPr>
          <w:p w14:paraId="266B4740" w14:textId="1F04D31D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Układ hamulcowy z co najmniej dwoma systemami wspomagającymi hamowanie, w tym ABS</w:t>
            </w:r>
          </w:p>
        </w:tc>
      </w:tr>
      <w:tr w:rsidR="00357D2E" w:rsidRPr="00262DC5" w14:paraId="4287D56A" w14:textId="77777777" w:rsidTr="00191A50">
        <w:tc>
          <w:tcPr>
            <w:tcW w:w="9640" w:type="dxa"/>
            <w:vAlign w:val="bottom"/>
          </w:tcPr>
          <w:p w14:paraId="6E976EF0" w14:textId="20D4EF4D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Hamulec postojowy</w:t>
            </w:r>
          </w:p>
        </w:tc>
      </w:tr>
      <w:tr w:rsidR="00357D2E" w:rsidRPr="00262DC5" w14:paraId="30F21290" w14:textId="77777777" w:rsidTr="00191A50">
        <w:tc>
          <w:tcPr>
            <w:tcW w:w="9640" w:type="dxa"/>
            <w:vAlign w:val="bottom"/>
          </w:tcPr>
          <w:p w14:paraId="3A502D99" w14:textId="23ED1638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Hamulce tarczowe - na osi przedniej i tylnej</w:t>
            </w:r>
          </w:p>
        </w:tc>
      </w:tr>
      <w:tr w:rsidR="00357D2E" w:rsidRPr="00262DC5" w14:paraId="76650DB7" w14:textId="77777777" w:rsidTr="00191A50">
        <w:tc>
          <w:tcPr>
            <w:tcW w:w="9640" w:type="dxa"/>
            <w:vAlign w:val="bottom"/>
          </w:tcPr>
          <w:p w14:paraId="50054CED" w14:textId="597A337D" w:rsidR="00357D2E" w:rsidRPr="00262DC5" w:rsidRDefault="00357D2E" w:rsidP="00357D2E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Kierownica wielofunkcyjna ze sterowaniem komputerem pokładowym</w:t>
            </w:r>
          </w:p>
        </w:tc>
      </w:tr>
      <w:tr w:rsidR="00262DC5" w:rsidRPr="00262DC5" w14:paraId="08922FBE" w14:textId="77777777" w:rsidTr="00C8221E">
        <w:tc>
          <w:tcPr>
            <w:tcW w:w="9640" w:type="dxa"/>
            <w:vAlign w:val="bottom"/>
          </w:tcPr>
          <w:p w14:paraId="15F23970" w14:textId="27F96311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Zbiornik paliwa o pojemności min. 90 l</w:t>
            </w:r>
          </w:p>
        </w:tc>
      </w:tr>
      <w:tr w:rsidR="00262DC5" w:rsidRPr="00262DC5" w14:paraId="7DE865B6" w14:textId="77777777" w:rsidTr="005146D6">
        <w:tc>
          <w:tcPr>
            <w:tcW w:w="9640" w:type="dxa"/>
            <w:vAlign w:val="bottom"/>
          </w:tcPr>
          <w:p w14:paraId="327998D1" w14:textId="3DF507E6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Klimatyzacja dla kierowcy montowana na linii produkcyjnej producenta pojazdu bazowego </w:t>
            </w:r>
          </w:p>
        </w:tc>
      </w:tr>
      <w:tr w:rsidR="00262DC5" w:rsidRPr="00262DC5" w14:paraId="741D6389" w14:textId="77777777" w:rsidTr="005146D6">
        <w:tc>
          <w:tcPr>
            <w:tcW w:w="9640" w:type="dxa"/>
            <w:vAlign w:val="bottom"/>
          </w:tcPr>
          <w:p w14:paraId="5EDD8AA9" w14:textId="7C3CC65D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Klimatyzacja przestrzeni pasażerskiej min. 11 kW </w:t>
            </w:r>
          </w:p>
        </w:tc>
      </w:tr>
      <w:tr w:rsidR="00262DC5" w:rsidRPr="00262DC5" w14:paraId="667188D3" w14:textId="77777777" w:rsidTr="00432F58">
        <w:tc>
          <w:tcPr>
            <w:tcW w:w="9640" w:type="dxa"/>
            <w:vAlign w:val="center"/>
          </w:tcPr>
          <w:p w14:paraId="7C911F7A" w14:textId="728FD39C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Ogrzewanie wodne + grzejniki   konwektorowe</w:t>
            </w:r>
          </w:p>
        </w:tc>
      </w:tr>
      <w:tr w:rsidR="00262DC5" w:rsidRPr="00262DC5" w14:paraId="65B03F3D" w14:textId="77777777" w:rsidTr="00432F58">
        <w:tc>
          <w:tcPr>
            <w:tcW w:w="9640" w:type="dxa"/>
            <w:vAlign w:val="center"/>
          </w:tcPr>
          <w:p w14:paraId="09F0606F" w14:textId="3B0F91D2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Ogrzewanie postojowe</w:t>
            </w:r>
          </w:p>
        </w:tc>
      </w:tr>
      <w:tr w:rsidR="00262DC5" w:rsidRPr="00262DC5" w14:paraId="249079D1" w14:textId="77777777" w:rsidTr="008B06C1">
        <w:tc>
          <w:tcPr>
            <w:tcW w:w="9640" w:type="dxa"/>
            <w:vAlign w:val="bottom"/>
          </w:tcPr>
          <w:p w14:paraId="3118EEDE" w14:textId="35ED83BC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Światła do jazdy dziennej</w:t>
            </w:r>
          </w:p>
        </w:tc>
      </w:tr>
      <w:tr w:rsidR="00262DC5" w:rsidRPr="00262DC5" w14:paraId="69396864" w14:textId="77777777" w:rsidTr="00432F58">
        <w:tc>
          <w:tcPr>
            <w:tcW w:w="9640" w:type="dxa"/>
            <w:vAlign w:val="center"/>
          </w:tcPr>
          <w:p w14:paraId="007D7D37" w14:textId="048FF2D6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Lampy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przeciwm</w:t>
            </w:r>
            <w:r w:rsidR="00243894">
              <w:rPr>
                <w:rFonts w:ascii="Times New Roman" w:hAnsi="Times New Roman" w:cs="Times New Roman"/>
                <w:sz w:val="20"/>
                <w:szCs w:val="20"/>
              </w:rPr>
              <w:t>gielne</w:t>
            </w:r>
            <w:proofErr w:type="spellEnd"/>
            <w:r w:rsidR="00243894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doświe</w:t>
            </w:r>
            <w:r w:rsidR="00243894">
              <w:rPr>
                <w:rFonts w:ascii="Times New Roman" w:hAnsi="Times New Roman" w:cs="Times New Roman"/>
                <w:sz w:val="20"/>
                <w:szCs w:val="20"/>
              </w:rPr>
              <w:t>tla</w:t>
            </w:r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niem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zakrętów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2DC5" w:rsidRPr="00262DC5" w14:paraId="26C04F25" w14:textId="77777777" w:rsidTr="00432F58">
        <w:tc>
          <w:tcPr>
            <w:tcW w:w="9640" w:type="dxa"/>
            <w:vAlign w:val="center"/>
          </w:tcPr>
          <w:p w14:paraId="070004AF" w14:textId="5F0D85B7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Oświetlenie przedziału pasażerskiego dzień/noc</w:t>
            </w:r>
          </w:p>
        </w:tc>
      </w:tr>
      <w:tr w:rsidR="00262DC5" w:rsidRPr="00262DC5" w14:paraId="67DAAB60" w14:textId="77777777" w:rsidTr="00432F58">
        <w:tc>
          <w:tcPr>
            <w:tcW w:w="9640" w:type="dxa"/>
            <w:vAlign w:val="bottom"/>
          </w:tcPr>
          <w:p w14:paraId="30BD43B1" w14:textId="14D69A64" w:rsidR="00262DC5" w:rsidRPr="00262DC5" w:rsidRDefault="00262DC5" w:rsidP="00262DC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Oświetlenie dla kierowcy + stopnia wejściowego </w:t>
            </w:r>
          </w:p>
        </w:tc>
      </w:tr>
      <w:tr w:rsidR="00262DC5" w:rsidRPr="00262DC5" w14:paraId="6169D503" w14:textId="77777777" w:rsidTr="00432F58">
        <w:tc>
          <w:tcPr>
            <w:tcW w:w="9640" w:type="dxa"/>
            <w:vAlign w:val="bottom"/>
          </w:tcPr>
          <w:p w14:paraId="47173C1C" w14:textId="306B3AE7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Lusterko wsteczne wewnętrzne</w:t>
            </w:r>
          </w:p>
        </w:tc>
      </w:tr>
      <w:tr w:rsidR="00262DC5" w:rsidRPr="00262DC5" w14:paraId="1849D548" w14:textId="77777777" w:rsidTr="00432F58">
        <w:tc>
          <w:tcPr>
            <w:tcW w:w="9640" w:type="dxa"/>
            <w:vAlign w:val="bottom"/>
          </w:tcPr>
          <w:p w14:paraId="752E9CFF" w14:textId="35979708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Szyby boczne przyciemnione, dwuwarstwowe </w:t>
            </w:r>
          </w:p>
        </w:tc>
      </w:tr>
      <w:tr w:rsidR="00262DC5" w:rsidRPr="00262DC5" w14:paraId="5822AE91" w14:textId="77777777" w:rsidTr="00432F58">
        <w:tc>
          <w:tcPr>
            <w:tcW w:w="9640" w:type="dxa"/>
            <w:vAlign w:val="bottom"/>
          </w:tcPr>
          <w:p w14:paraId="1481F1B7" w14:textId="6EE7A638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Kamera cofania</w:t>
            </w:r>
          </w:p>
        </w:tc>
      </w:tr>
      <w:tr w:rsidR="00262DC5" w:rsidRPr="00262DC5" w14:paraId="6C88CA99" w14:textId="77777777" w:rsidTr="00432F58">
        <w:tc>
          <w:tcPr>
            <w:tcW w:w="9640" w:type="dxa"/>
            <w:vAlign w:val="bottom"/>
          </w:tcPr>
          <w:p w14:paraId="545C1B1B" w14:textId="7A01470C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Tachograf cyfrowy</w:t>
            </w:r>
          </w:p>
        </w:tc>
      </w:tr>
      <w:tr w:rsidR="00262DC5" w:rsidRPr="00262DC5" w14:paraId="1BD61610" w14:textId="77777777" w:rsidTr="00432F58">
        <w:tc>
          <w:tcPr>
            <w:tcW w:w="9640" w:type="dxa"/>
            <w:vAlign w:val="bottom"/>
          </w:tcPr>
          <w:p w14:paraId="498C062F" w14:textId="1E0F93F8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Ogranicznik prędkości do 100km/h</w:t>
            </w:r>
          </w:p>
        </w:tc>
      </w:tr>
      <w:tr w:rsidR="00262DC5" w:rsidRPr="00262DC5" w14:paraId="72603E7A" w14:textId="77777777" w:rsidTr="00432F58">
        <w:tc>
          <w:tcPr>
            <w:tcW w:w="9640" w:type="dxa"/>
            <w:vAlign w:val="bottom"/>
          </w:tcPr>
          <w:p w14:paraId="05719B52" w14:textId="33DE8689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Tempomat</w:t>
            </w:r>
          </w:p>
        </w:tc>
      </w:tr>
      <w:tr w:rsidR="00262DC5" w:rsidRPr="00262DC5" w14:paraId="6D13B011" w14:textId="77777777" w:rsidTr="00432F58">
        <w:tc>
          <w:tcPr>
            <w:tcW w:w="9640" w:type="dxa"/>
            <w:vAlign w:val="bottom"/>
          </w:tcPr>
          <w:p w14:paraId="49EEE6A9" w14:textId="3DE3612E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Radioodtwarzacz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zestawem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głośników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mikrofonem</w:t>
            </w:r>
            <w:proofErr w:type="spellEnd"/>
          </w:p>
        </w:tc>
      </w:tr>
      <w:tr w:rsidR="00262DC5" w:rsidRPr="00262DC5" w14:paraId="77CF1BD6" w14:textId="77777777" w:rsidTr="00432F58">
        <w:tc>
          <w:tcPr>
            <w:tcW w:w="9640" w:type="dxa"/>
            <w:vAlign w:val="bottom"/>
          </w:tcPr>
          <w:p w14:paraId="62BFEC0A" w14:textId="0D5C164D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multimedialny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ekranem</w:t>
            </w:r>
            <w:proofErr w:type="spellEnd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DC5">
              <w:rPr>
                <w:rFonts w:ascii="Times New Roman" w:hAnsi="Times New Roman" w:cs="Times New Roman"/>
                <w:sz w:val="20"/>
                <w:szCs w:val="20"/>
              </w:rPr>
              <w:t>dotykowym</w:t>
            </w:r>
            <w:proofErr w:type="spellEnd"/>
          </w:p>
        </w:tc>
      </w:tr>
      <w:tr w:rsidR="00262DC5" w:rsidRPr="00262DC5" w14:paraId="449351B3" w14:textId="77777777" w:rsidTr="00432F58">
        <w:tc>
          <w:tcPr>
            <w:tcW w:w="9640" w:type="dxa"/>
            <w:vAlign w:val="bottom"/>
          </w:tcPr>
          <w:p w14:paraId="37EE1B1F" w14:textId="32EA1DA3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Półki na bagaż podręczny z oświetleniem i głośnikami </w:t>
            </w:r>
          </w:p>
        </w:tc>
      </w:tr>
      <w:tr w:rsidR="00262DC5" w:rsidRPr="00262DC5" w14:paraId="1DF054DF" w14:textId="77777777" w:rsidTr="00432F58">
        <w:tc>
          <w:tcPr>
            <w:tcW w:w="9640" w:type="dxa"/>
            <w:vAlign w:val="bottom"/>
          </w:tcPr>
          <w:p w14:paraId="2813E2CB" w14:textId="5DA76AB1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Podłoga płaska z wykładziną antypoślizgową PCV,  z obniżonymi nadkolami</w:t>
            </w:r>
          </w:p>
        </w:tc>
      </w:tr>
      <w:tr w:rsidR="00262DC5" w:rsidRPr="00262DC5" w14:paraId="35962B50" w14:textId="77777777" w:rsidTr="00432F58">
        <w:tc>
          <w:tcPr>
            <w:tcW w:w="9640" w:type="dxa"/>
            <w:vAlign w:val="bottom"/>
          </w:tcPr>
          <w:p w14:paraId="0F0E606F" w14:textId="7A682D25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Fotele pasażerskie w wersji międzymiastowej</w:t>
            </w:r>
            <w:r w:rsidR="00FC707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lub turystycznej</w:t>
            </w: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 z pasami bezpieczeństwa </w:t>
            </w:r>
          </w:p>
        </w:tc>
      </w:tr>
      <w:tr w:rsidR="00262DC5" w:rsidRPr="00262DC5" w14:paraId="6F52E150" w14:textId="77777777" w:rsidTr="00432F58">
        <w:tc>
          <w:tcPr>
            <w:tcW w:w="9640" w:type="dxa"/>
            <w:vAlign w:val="bottom"/>
          </w:tcPr>
          <w:p w14:paraId="758E4DFD" w14:textId="56081DE6" w:rsidR="00262DC5" w:rsidRPr="00262DC5" w:rsidRDefault="00262DC5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Zamek centralny sterowany pilotem</w:t>
            </w:r>
          </w:p>
        </w:tc>
      </w:tr>
      <w:tr w:rsidR="00262DC5" w:rsidRPr="00262DC5" w14:paraId="141EC120" w14:textId="77777777" w:rsidTr="00432F58">
        <w:tc>
          <w:tcPr>
            <w:tcW w:w="9640" w:type="dxa"/>
            <w:vAlign w:val="bottom"/>
          </w:tcPr>
          <w:p w14:paraId="2D18310E" w14:textId="11258FC5" w:rsidR="00262DC5" w:rsidRPr="00262DC5" w:rsidRDefault="00262DC5" w:rsidP="00262DC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Izolacja termiczna przestrzeni kierowcy i kabiny pasażerskiej </w:t>
            </w:r>
          </w:p>
        </w:tc>
      </w:tr>
      <w:tr w:rsidR="00262DC5" w:rsidRPr="00262DC5" w14:paraId="6BE53435" w14:textId="77777777" w:rsidTr="00432F58">
        <w:tc>
          <w:tcPr>
            <w:tcW w:w="9640" w:type="dxa"/>
            <w:vAlign w:val="bottom"/>
          </w:tcPr>
          <w:p w14:paraId="4D7DBDBF" w14:textId="78FC42FC" w:rsidR="00262DC5" w:rsidRPr="00262DC5" w:rsidRDefault="00262DC5" w:rsidP="00262DC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Apteczka, klin pod koła, podnośnik samochodowy hydrauliczny, trójkąt, klucz do kół</w:t>
            </w:r>
            <w:r w:rsidR="00FC707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, gaśnica</w:t>
            </w:r>
          </w:p>
        </w:tc>
      </w:tr>
      <w:tr w:rsidR="00262DC5" w:rsidRPr="00262DC5" w14:paraId="1F39A391" w14:textId="77777777" w:rsidTr="00432F58">
        <w:tc>
          <w:tcPr>
            <w:tcW w:w="9640" w:type="dxa"/>
            <w:vAlign w:val="bottom"/>
          </w:tcPr>
          <w:p w14:paraId="4238FC73" w14:textId="598295AF" w:rsidR="00262DC5" w:rsidRPr="00262DC5" w:rsidRDefault="00262DC5" w:rsidP="00262DC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 xml:space="preserve">Barierki i oznakowanie samochodu, szyba za kierowcą, poręcze, młotki bezpieczeństwa, oznakowanie - pojazd dla niepełnosprawnych </w:t>
            </w:r>
          </w:p>
        </w:tc>
      </w:tr>
      <w:tr w:rsidR="00262DC5" w:rsidRPr="00262DC5" w14:paraId="247B3D2B" w14:textId="77777777" w:rsidTr="00432F58">
        <w:tc>
          <w:tcPr>
            <w:tcW w:w="9640" w:type="dxa"/>
            <w:vAlign w:val="bottom"/>
          </w:tcPr>
          <w:p w14:paraId="10D3B2B3" w14:textId="01B52D99" w:rsidR="00262DC5" w:rsidRPr="00262DC5" w:rsidRDefault="00262DC5" w:rsidP="00262DC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2D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Okno dachowe z funkcją wyjścia awaryjnego</w:t>
            </w:r>
          </w:p>
        </w:tc>
      </w:tr>
      <w:tr w:rsidR="009B4EE0" w:rsidRPr="00262DC5" w14:paraId="463B34AB" w14:textId="77777777" w:rsidTr="00432F58">
        <w:tc>
          <w:tcPr>
            <w:tcW w:w="9640" w:type="dxa"/>
            <w:vAlign w:val="bottom"/>
          </w:tcPr>
          <w:p w14:paraId="0B2C86C7" w14:textId="51E43A18" w:rsidR="009B4EE0" w:rsidRPr="00262DC5" w:rsidRDefault="00FC707E" w:rsidP="00262DC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 w:eastAsia="pl-PL" w:bidi="ar-SA"/>
              </w:rPr>
              <w:t>TELMA</w:t>
            </w:r>
          </w:p>
        </w:tc>
      </w:tr>
    </w:tbl>
    <w:p w14:paraId="73132646" w14:textId="6CFF451C" w:rsidR="00C96854" w:rsidRPr="00262DC5" w:rsidRDefault="00C96854" w:rsidP="00C96854">
      <w:pPr>
        <w:tabs>
          <w:tab w:val="left" w:pos="2025"/>
        </w:tabs>
        <w:rPr>
          <w:rFonts w:ascii="Times New Roman" w:hAnsi="Times New Roman" w:cs="Times New Roman"/>
          <w:sz w:val="20"/>
          <w:szCs w:val="20"/>
          <w:lang w:val="pl-PL"/>
        </w:rPr>
      </w:pPr>
      <w:bookmarkStart w:id="1" w:name="_GoBack"/>
      <w:bookmarkEnd w:id="0"/>
      <w:bookmarkEnd w:id="1"/>
    </w:p>
    <w:sectPr w:rsidR="00C96854" w:rsidRPr="00262DC5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CFB8A" w14:textId="77777777" w:rsidR="00480A68" w:rsidRDefault="00480A68" w:rsidP="00212BBB">
      <w:r>
        <w:separator/>
      </w:r>
    </w:p>
  </w:endnote>
  <w:endnote w:type="continuationSeparator" w:id="0">
    <w:p w14:paraId="1771B113" w14:textId="77777777" w:rsidR="00480A68" w:rsidRDefault="00480A6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5C440" w14:textId="77777777" w:rsidR="00A06F92" w:rsidRPr="005073F6" w:rsidRDefault="00A06F92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975B6" w14:textId="77777777" w:rsidR="00480A68" w:rsidRDefault="00480A68" w:rsidP="00212BBB">
      <w:r>
        <w:separator/>
      </w:r>
    </w:p>
  </w:footnote>
  <w:footnote w:type="continuationSeparator" w:id="0">
    <w:p w14:paraId="2B4A4970" w14:textId="77777777" w:rsidR="00480A68" w:rsidRDefault="00480A68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FA1FF" w14:textId="6DDC826B" w:rsidR="00FC707E" w:rsidRPr="00E87380" w:rsidRDefault="00FC707E" w:rsidP="00FC707E">
    <w:pPr>
      <w:pStyle w:val="Tekstpodstawowy3"/>
      <w:jc w:val="right"/>
      <w:rPr>
        <w:rFonts w:ascii="Arial" w:hAnsi="Arial" w:cs="Arial"/>
        <w:b/>
        <w:sz w:val="22"/>
        <w:szCs w:val="22"/>
      </w:rPr>
    </w:pPr>
    <w:r w:rsidRPr="00FC707E">
      <w:rPr>
        <w:rFonts w:ascii="Arial" w:hAnsi="Arial" w:cs="Arial"/>
        <w:b/>
        <w:sz w:val="20"/>
      </w:rPr>
      <w:t>ZP.271.01.2026</w:t>
    </w:r>
    <w:r>
      <w:rPr>
        <w:rFonts w:ascii="Arial" w:hAnsi="Arial" w:cs="Arial"/>
        <w:b/>
        <w:sz w:val="20"/>
      </w:rPr>
      <w:t xml:space="preserve">                                                                                                   </w:t>
    </w:r>
    <w:r>
      <w:rPr>
        <w:rFonts w:ascii="Arial" w:hAnsi="Arial" w:cs="Arial"/>
        <w:b/>
        <w:sz w:val="22"/>
        <w:szCs w:val="22"/>
      </w:rPr>
      <w:t>Załącznik nr 6</w:t>
    </w:r>
    <w:r w:rsidRPr="00E87380">
      <w:rPr>
        <w:rFonts w:ascii="Arial" w:hAnsi="Arial" w:cs="Arial"/>
        <w:b/>
        <w:sz w:val="22"/>
        <w:szCs w:val="22"/>
      </w:rPr>
      <w:t xml:space="preserve"> do SWZ</w:t>
    </w:r>
  </w:p>
  <w:p w14:paraId="4537E27E" w14:textId="7A34604F" w:rsidR="00A06F92" w:rsidRPr="00FC707E" w:rsidRDefault="00A06F92" w:rsidP="00697C15">
    <w:pPr>
      <w:pStyle w:val="Nagwek"/>
      <w:tabs>
        <w:tab w:val="clear" w:pos="9072"/>
      </w:tabs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0"/>
  </w:num>
  <w:num w:numId="3">
    <w:abstractNumId w:val="33"/>
  </w:num>
  <w:num w:numId="4">
    <w:abstractNumId w:val="35"/>
  </w:num>
  <w:num w:numId="5">
    <w:abstractNumId w:val="23"/>
  </w:num>
  <w:num w:numId="6">
    <w:abstractNumId w:val="5"/>
  </w:num>
  <w:num w:numId="7">
    <w:abstractNumId w:val="18"/>
  </w:num>
  <w:num w:numId="8">
    <w:abstractNumId w:val="9"/>
  </w:num>
  <w:num w:numId="9">
    <w:abstractNumId w:val="19"/>
  </w:num>
  <w:num w:numId="10">
    <w:abstractNumId w:val="36"/>
  </w:num>
  <w:num w:numId="11">
    <w:abstractNumId w:val="16"/>
  </w:num>
  <w:num w:numId="12">
    <w:abstractNumId w:val="3"/>
  </w:num>
  <w:num w:numId="13">
    <w:abstractNumId w:val="7"/>
  </w:num>
  <w:num w:numId="14">
    <w:abstractNumId w:val="8"/>
  </w:num>
  <w:num w:numId="15">
    <w:abstractNumId w:val="26"/>
  </w:num>
  <w:num w:numId="16">
    <w:abstractNumId w:val="31"/>
  </w:num>
  <w:num w:numId="17">
    <w:abstractNumId w:val="11"/>
  </w:num>
  <w:num w:numId="18">
    <w:abstractNumId w:val="29"/>
  </w:num>
  <w:num w:numId="19">
    <w:abstractNumId w:val="43"/>
  </w:num>
  <w:num w:numId="20">
    <w:abstractNumId w:val="1"/>
  </w:num>
  <w:num w:numId="21">
    <w:abstractNumId w:val="14"/>
  </w:num>
  <w:num w:numId="22">
    <w:abstractNumId w:val="0"/>
  </w:num>
  <w:num w:numId="23">
    <w:abstractNumId w:val="15"/>
  </w:num>
  <w:num w:numId="24">
    <w:abstractNumId w:val="17"/>
  </w:num>
  <w:num w:numId="25">
    <w:abstractNumId w:val="25"/>
  </w:num>
  <w:num w:numId="26">
    <w:abstractNumId w:val="41"/>
  </w:num>
  <w:num w:numId="27">
    <w:abstractNumId w:val="4"/>
  </w:num>
  <w:num w:numId="28">
    <w:abstractNumId w:val="30"/>
  </w:num>
  <w:num w:numId="29">
    <w:abstractNumId w:val="13"/>
  </w:num>
  <w:num w:numId="30">
    <w:abstractNumId w:val="2"/>
  </w:num>
  <w:num w:numId="31">
    <w:abstractNumId w:val="39"/>
  </w:num>
  <w:num w:numId="32">
    <w:abstractNumId w:val="6"/>
  </w:num>
  <w:num w:numId="33">
    <w:abstractNumId w:val="20"/>
  </w:num>
  <w:num w:numId="34">
    <w:abstractNumId w:val="22"/>
  </w:num>
  <w:num w:numId="35">
    <w:abstractNumId w:val="24"/>
  </w:num>
  <w:num w:numId="36">
    <w:abstractNumId w:val="37"/>
  </w:num>
  <w:num w:numId="37">
    <w:abstractNumId w:val="27"/>
  </w:num>
  <w:num w:numId="38">
    <w:abstractNumId w:val="42"/>
  </w:num>
  <w:num w:numId="39">
    <w:abstractNumId w:val="10"/>
  </w:num>
  <w:num w:numId="40">
    <w:abstractNumId w:val="21"/>
  </w:num>
  <w:num w:numId="41">
    <w:abstractNumId w:val="32"/>
  </w:num>
  <w:num w:numId="42">
    <w:abstractNumId w:val="12"/>
  </w:num>
  <w:num w:numId="43">
    <w:abstractNumId w:val="38"/>
  </w:num>
  <w:num w:numId="44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BB"/>
    <w:rsid w:val="0003419F"/>
    <w:rsid w:val="0007215B"/>
    <w:rsid w:val="00091327"/>
    <w:rsid w:val="000B5EA8"/>
    <w:rsid w:val="00142A5D"/>
    <w:rsid w:val="0014382F"/>
    <w:rsid w:val="00163B5F"/>
    <w:rsid w:val="001B3D06"/>
    <w:rsid w:val="001E62A1"/>
    <w:rsid w:val="00212BBB"/>
    <w:rsid w:val="00243894"/>
    <w:rsid w:val="00262DC5"/>
    <w:rsid w:val="002F7940"/>
    <w:rsid w:val="00327FEC"/>
    <w:rsid w:val="00344AD6"/>
    <w:rsid w:val="0035329A"/>
    <w:rsid w:val="00357D2E"/>
    <w:rsid w:val="0036687D"/>
    <w:rsid w:val="003A4F45"/>
    <w:rsid w:val="003F6265"/>
    <w:rsid w:val="003F7B9F"/>
    <w:rsid w:val="00413C58"/>
    <w:rsid w:val="00431486"/>
    <w:rsid w:val="00432F58"/>
    <w:rsid w:val="00474B94"/>
    <w:rsid w:val="00480A68"/>
    <w:rsid w:val="004900BA"/>
    <w:rsid w:val="004E7C2E"/>
    <w:rsid w:val="0050331D"/>
    <w:rsid w:val="00531308"/>
    <w:rsid w:val="00576184"/>
    <w:rsid w:val="005C74C8"/>
    <w:rsid w:val="005C7C07"/>
    <w:rsid w:val="006146F6"/>
    <w:rsid w:val="00615D44"/>
    <w:rsid w:val="00643DCA"/>
    <w:rsid w:val="006A1D94"/>
    <w:rsid w:val="006B1277"/>
    <w:rsid w:val="006D40C0"/>
    <w:rsid w:val="006F68D1"/>
    <w:rsid w:val="0070533A"/>
    <w:rsid w:val="0071671F"/>
    <w:rsid w:val="007357E9"/>
    <w:rsid w:val="00757F2E"/>
    <w:rsid w:val="00792B0A"/>
    <w:rsid w:val="007A2B4C"/>
    <w:rsid w:val="007B2293"/>
    <w:rsid w:val="008165D2"/>
    <w:rsid w:val="0082500E"/>
    <w:rsid w:val="008426ED"/>
    <w:rsid w:val="008D4788"/>
    <w:rsid w:val="0090662E"/>
    <w:rsid w:val="0091060E"/>
    <w:rsid w:val="00914381"/>
    <w:rsid w:val="00917982"/>
    <w:rsid w:val="00935E82"/>
    <w:rsid w:val="009867F6"/>
    <w:rsid w:val="009B4EE0"/>
    <w:rsid w:val="009E3CAB"/>
    <w:rsid w:val="009F4757"/>
    <w:rsid w:val="00A06F92"/>
    <w:rsid w:val="00A87530"/>
    <w:rsid w:val="00AD13A6"/>
    <w:rsid w:val="00B71890"/>
    <w:rsid w:val="00B72835"/>
    <w:rsid w:val="00BA4FAB"/>
    <w:rsid w:val="00BD3FB3"/>
    <w:rsid w:val="00C307A4"/>
    <w:rsid w:val="00C4222C"/>
    <w:rsid w:val="00C4341B"/>
    <w:rsid w:val="00C54FD5"/>
    <w:rsid w:val="00C8537C"/>
    <w:rsid w:val="00C96854"/>
    <w:rsid w:val="00CD11E2"/>
    <w:rsid w:val="00D15A0E"/>
    <w:rsid w:val="00D6420A"/>
    <w:rsid w:val="00D85DA7"/>
    <w:rsid w:val="00D92065"/>
    <w:rsid w:val="00DD7B43"/>
    <w:rsid w:val="00DF54E7"/>
    <w:rsid w:val="00E356D1"/>
    <w:rsid w:val="00E50ED9"/>
    <w:rsid w:val="00E51337"/>
    <w:rsid w:val="00E85806"/>
    <w:rsid w:val="00EA079B"/>
    <w:rsid w:val="00FA539B"/>
    <w:rsid w:val="00FB09D9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Amadeusz</cp:lastModifiedBy>
  <cp:revision>4</cp:revision>
  <cp:lastPrinted>2024-04-19T13:53:00Z</cp:lastPrinted>
  <dcterms:created xsi:type="dcterms:W3CDTF">2026-01-19T19:18:00Z</dcterms:created>
  <dcterms:modified xsi:type="dcterms:W3CDTF">2026-01-19T19:31:00Z</dcterms:modified>
</cp:coreProperties>
</file>